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CB5B5" w14:textId="76111D94" w:rsidR="00794929" w:rsidRPr="000F145B" w:rsidRDefault="00794929" w:rsidP="002A26FB">
      <w:pPr>
        <w:pageBreakBefore/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F145B">
        <w:rPr>
          <w:rFonts w:cstheme="minorHAnsi"/>
          <w:b/>
          <w:sz w:val="24"/>
          <w:szCs w:val="24"/>
        </w:rPr>
        <w:t>ANEXO II</w:t>
      </w:r>
    </w:p>
    <w:p w14:paraId="6B851303" w14:textId="0473C211" w:rsidR="002620D4" w:rsidRPr="000F145B" w:rsidRDefault="00264213" w:rsidP="002A26FB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0F145B">
        <w:rPr>
          <w:rFonts w:asciiTheme="minorHAnsi" w:hAnsiTheme="minorHAnsi" w:cstheme="minorHAnsi"/>
          <w:sz w:val="24"/>
          <w:szCs w:val="24"/>
        </w:rPr>
        <w:t>MODELO DE PROPOSTA</w:t>
      </w:r>
    </w:p>
    <w:p w14:paraId="192F59A3" w14:textId="77777777" w:rsidR="0099748A" w:rsidRPr="000F145B" w:rsidRDefault="0099748A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441CF1C0" w14:textId="599DE38C" w:rsidR="002620D4" w:rsidRPr="000F145B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0F145B">
        <w:rPr>
          <w:rFonts w:eastAsiaTheme="minorEastAsia" w:cstheme="minorHAnsi"/>
          <w:sz w:val="24"/>
          <w:szCs w:val="24"/>
          <w:lang w:eastAsia="pt-BR"/>
        </w:rPr>
        <w:t>Ao Tribunal de Contas do Município de São Paulo</w:t>
      </w:r>
    </w:p>
    <w:p w14:paraId="257334AF" w14:textId="77777777" w:rsidR="002620D4" w:rsidRPr="000F145B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0F145B">
        <w:rPr>
          <w:rFonts w:eastAsiaTheme="minorEastAsia" w:cstheme="minorHAnsi"/>
          <w:sz w:val="24"/>
          <w:szCs w:val="24"/>
          <w:lang w:eastAsia="pt-BR"/>
        </w:rPr>
        <w:t>Endereço: Av. Professor Ascendino Reis 1.130, São Paulo</w:t>
      </w:r>
    </w:p>
    <w:p w14:paraId="1F901315" w14:textId="77777777" w:rsidR="0099748A" w:rsidRPr="000F145B" w:rsidRDefault="0099748A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4FB8E08F" w14:textId="33098DC2" w:rsidR="002620D4" w:rsidRPr="000F145B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0F145B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0F145B">
        <w:rPr>
          <w:rStyle w:val="splleitordocumentospgcpecastrepecas0"/>
          <w:rFonts w:cstheme="minorHAnsi"/>
          <w:sz w:val="24"/>
          <w:szCs w:val="24"/>
        </w:rPr>
        <w:t>TC</w:t>
      </w:r>
      <w:r w:rsidR="001D16DB" w:rsidRPr="000F145B">
        <w:rPr>
          <w:rFonts w:eastAsiaTheme="minorEastAsia" w:cstheme="minorHAnsi"/>
          <w:lang w:eastAsia="pt-BR"/>
        </w:rPr>
        <w:t>/</w:t>
      </w:r>
      <w:r w:rsidR="00DE61DF" w:rsidRPr="000F145B">
        <w:rPr>
          <w:rFonts w:eastAsiaTheme="minorEastAsia" w:cstheme="minorHAnsi"/>
          <w:sz w:val="24"/>
          <w:szCs w:val="24"/>
          <w:lang w:eastAsia="pt-BR"/>
        </w:rPr>
        <w:t>00</w:t>
      </w:r>
      <w:r w:rsidR="00820979" w:rsidRPr="000F145B">
        <w:rPr>
          <w:rFonts w:eastAsiaTheme="minorEastAsia" w:cstheme="minorHAnsi"/>
          <w:sz w:val="24"/>
          <w:szCs w:val="24"/>
          <w:lang w:eastAsia="pt-BR"/>
        </w:rPr>
        <w:t>8443</w:t>
      </w:r>
      <w:r w:rsidR="006C5665" w:rsidRPr="000F145B">
        <w:rPr>
          <w:rFonts w:eastAsiaTheme="minorEastAsia" w:cstheme="minorHAnsi"/>
          <w:sz w:val="24"/>
          <w:szCs w:val="24"/>
          <w:lang w:eastAsia="pt-BR"/>
        </w:rPr>
        <w:t>/202</w:t>
      </w:r>
      <w:r w:rsidR="00BA4851" w:rsidRPr="000F145B">
        <w:rPr>
          <w:rFonts w:eastAsiaTheme="minorEastAsia" w:cstheme="minorHAnsi"/>
          <w:sz w:val="24"/>
          <w:szCs w:val="24"/>
          <w:lang w:eastAsia="pt-BR"/>
        </w:rPr>
        <w:t>6</w:t>
      </w:r>
    </w:p>
    <w:p w14:paraId="028BB6A1" w14:textId="4745B485" w:rsidR="002620D4" w:rsidRPr="000F145B" w:rsidRDefault="002620D4" w:rsidP="002620D4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0F145B">
        <w:rPr>
          <w:rFonts w:eastAsiaTheme="minorEastAsia" w:cstheme="minorHAnsi"/>
          <w:sz w:val="24"/>
          <w:szCs w:val="24"/>
          <w:lang w:eastAsia="pt-BR"/>
        </w:rPr>
        <w:t>Dispensa Eletrônica nº</w:t>
      </w:r>
      <w:r w:rsidR="00C00072" w:rsidRPr="000F145B">
        <w:rPr>
          <w:rFonts w:eastAsiaTheme="minorEastAsia" w:cstheme="minorHAnsi"/>
          <w:sz w:val="24"/>
          <w:szCs w:val="24"/>
          <w:lang w:eastAsia="pt-BR"/>
        </w:rPr>
        <w:t xml:space="preserve"> </w:t>
      </w:r>
      <w:r w:rsidR="00820979" w:rsidRPr="000F145B">
        <w:rPr>
          <w:rFonts w:eastAsiaTheme="minorEastAsia" w:cstheme="minorHAnsi"/>
          <w:sz w:val="24"/>
          <w:szCs w:val="24"/>
          <w:lang w:eastAsia="pt-BR"/>
        </w:rPr>
        <w:t>54</w:t>
      </w:r>
      <w:r w:rsidR="00DB23DC" w:rsidRPr="000F145B">
        <w:rPr>
          <w:rFonts w:eastAsiaTheme="minorEastAsia" w:cstheme="minorHAnsi"/>
          <w:sz w:val="24"/>
          <w:szCs w:val="24"/>
          <w:lang w:eastAsia="pt-BR"/>
        </w:rPr>
        <w:t>/202</w:t>
      </w:r>
      <w:r w:rsidR="000C6326" w:rsidRPr="000F145B">
        <w:rPr>
          <w:rFonts w:eastAsiaTheme="minorEastAsia" w:cstheme="minorHAnsi"/>
          <w:sz w:val="24"/>
          <w:szCs w:val="24"/>
          <w:lang w:eastAsia="pt-BR"/>
        </w:rPr>
        <w:t>6</w:t>
      </w:r>
    </w:p>
    <w:p w14:paraId="7F57ADAC" w14:textId="77777777" w:rsidR="0099748A" w:rsidRPr="000F145B" w:rsidRDefault="0099748A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0B4CEC7C" w14:textId="77777777" w:rsidR="0099748A" w:rsidRPr="000F145B" w:rsidRDefault="0099748A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p w14:paraId="5C8752D4" w14:textId="2F2A7811" w:rsidR="002620D4" w:rsidRPr="000F145B" w:rsidRDefault="002620D4" w:rsidP="002620D4">
      <w:pPr>
        <w:widowControl w:val="0"/>
        <w:spacing w:before="120" w:after="120" w:line="240" w:lineRule="auto"/>
        <w:jc w:val="both"/>
        <w:rPr>
          <w:rFonts w:cstheme="minorHAnsi"/>
        </w:rPr>
      </w:pPr>
      <w:r w:rsidRPr="000F145B">
        <w:rPr>
          <w:rFonts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0F145B">
        <w:rPr>
          <w:rFonts w:cstheme="minorHAnsi"/>
          <w:b/>
        </w:rPr>
        <w:t>observadas as especificações constantes do Anexo I do Edital,</w:t>
      </w:r>
      <w:r w:rsidRPr="000F145B">
        <w:rPr>
          <w:rFonts w:cstheme="minorHAnsi"/>
        </w:rPr>
        <w:t xml:space="preserve"> propõe o seguinte:</w:t>
      </w:r>
    </w:p>
    <w:p w14:paraId="7BD7727D" w14:textId="77777777" w:rsidR="0099748A" w:rsidRPr="000F145B" w:rsidRDefault="0099748A" w:rsidP="002620D4">
      <w:pPr>
        <w:widowControl w:val="0"/>
        <w:spacing w:before="120" w:after="120" w:line="240" w:lineRule="auto"/>
        <w:jc w:val="both"/>
        <w:rPr>
          <w:rFonts w:cstheme="minorHAnsi"/>
        </w:rPr>
      </w:pPr>
    </w:p>
    <w:tbl>
      <w:tblPr>
        <w:tblW w:w="9563" w:type="dxa"/>
        <w:jc w:val="center"/>
        <w:tblLayout w:type="fixed"/>
        <w:tblLook w:val="04A0" w:firstRow="1" w:lastRow="0" w:firstColumn="1" w:lastColumn="0" w:noHBand="0" w:noVBand="1"/>
      </w:tblPr>
      <w:tblGrid>
        <w:gridCol w:w="939"/>
        <w:gridCol w:w="3909"/>
        <w:gridCol w:w="1101"/>
        <w:gridCol w:w="1134"/>
        <w:gridCol w:w="1276"/>
        <w:gridCol w:w="1204"/>
      </w:tblGrid>
      <w:tr w:rsidR="00BA4851" w:rsidRPr="000F145B" w14:paraId="0A2B4DEB" w14:textId="77777777" w:rsidTr="00CE4C07">
        <w:trPr>
          <w:trHeight w:val="628"/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22D04F6" w14:textId="77777777" w:rsidR="00BA4851" w:rsidRPr="000F145B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  <w:color w:val="000000"/>
              </w:rPr>
            </w:pPr>
            <w:r w:rsidRPr="000F145B">
              <w:rPr>
                <w:rFonts w:eastAsia="Arial" w:cstheme="minorHAnsi"/>
                <w:b/>
                <w:bCs/>
                <w:color w:val="000000" w:themeColor="text1"/>
              </w:rPr>
              <w:t>ITEM</w:t>
            </w:r>
          </w:p>
        </w:tc>
        <w:tc>
          <w:tcPr>
            <w:tcW w:w="3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424321A" w14:textId="77777777" w:rsidR="00BA4851" w:rsidRPr="000F145B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color w:val="000000"/>
              </w:rPr>
            </w:pPr>
            <w:r w:rsidRPr="000F145B">
              <w:rPr>
                <w:rFonts w:eastAsia="Arial" w:cstheme="minorHAnsi"/>
                <w:b/>
                <w:bCs/>
                <w:color w:val="000000" w:themeColor="text1"/>
              </w:rPr>
              <w:t>DESCRIÇÃO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09891951" w14:textId="53057B3B" w:rsidR="00BA4851" w:rsidRPr="000F145B" w:rsidRDefault="00BA4851" w:rsidP="00BA4851">
            <w:pPr>
              <w:widowControl w:val="0"/>
              <w:spacing w:before="120" w:afterLines="120" w:after="288" w:line="240" w:lineRule="auto"/>
              <w:jc w:val="center"/>
              <w:outlineLvl w:val="0"/>
              <w:rPr>
                <w:rFonts w:eastAsia="Arial" w:cstheme="minorHAnsi"/>
                <w:b/>
                <w:bCs/>
              </w:rPr>
            </w:pPr>
            <w:r w:rsidRPr="000F145B">
              <w:rPr>
                <w:rFonts w:eastAsia="Arial" w:cstheme="minorHAnsi"/>
                <w:b/>
                <w:bCs/>
              </w:rPr>
              <w:t xml:space="preserve"> 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BA2D608" w14:textId="0B18E8BC" w:rsidR="00BA4851" w:rsidRPr="000F145B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</w:rPr>
            </w:pPr>
            <w:r w:rsidRPr="000F145B">
              <w:rPr>
                <w:rFonts w:eastAsia="Arial" w:cstheme="minorHAnsi"/>
                <w:b/>
                <w:bCs/>
              </w:rPr>
              <w:t>QUANT</w:t>
            </w:r>
            <w:r w:rsidR="00CE4C07" w:rsidRPr="000F145B">
              <w:rPr>
                <w:rFonts w:eastAsia="Arial" w:cstheme="minorHAnsi"/>
                <w:b/>
                <w:bCs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0F9A86D" w14:textId="77777777" w:rsidR="00BA4851" w:rsidRPr="000F145B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</w:rPr>
            </w:pPr>
            <w:r w:rsidRPr="000F145B">
              <w:rPr>
                <w:rFonts w:eastAsia="Arial" w:cstheme="minorHAnsi"/>
                <w:b/>
                <w:bCs/>
              </w:rPr>
              <w:t>VALOR UNITÁRIO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4BF4E4B" w14:textId="77777777" w:rsidR="00BA4851" w:rsidRPr="000F145B" w:rsidRDefault="00BA4851" w:rsidP="00747A94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</w:rPr>
            </w:pPr>
            <w:r w:rsidRPr="000F145B">
              <w:rPr>
                <w:rFonts w:eastAsia="Arial" w:cstheme="minorHAnsi"/>
                <w:b/>
                <w:bCs/>
              </w:rPr>
              <w:t>VALOR TOTAL</w:t>
            </w:r>
          </w:p>
        </w:tc>
      </w:tr>
      <w:tr w:rsidR="00CE4C07" w:rsidRPr="000F145B" w14:paraId="540A770C" w14:textId="77777777" w:rsidTr="00820979">
        <w:trPr>
          <w:trHeight w:val="1269"/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8EC77" w14:textId="41C2729F" w:rsidR="00CE4C07" w:rsidRPr="000F145B" w:rsidRDefault="00CE4C07" w:rsidP="00CE4C07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b/>
                <w:bCs/>
                <w:color w:val="000000"/>
              </w:rPr>
            </w:pPr>
            <w:r w:rsidRPr="000F145B">
              <w:rPr>
                <w:rFonts w:eastAsia="Arial" w:cstheme="minorHAnsi"/>
                <w:b/>
              </w:rPr>
              <w:t>1</w:t>
            </w:r>
          </w:p>
        </w:tc>
        <w:tc>
          <w:tcPr>
            <w:tcW w:w="3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EFAD5" w14:textId="57F24281" w:rsidR="006700CE" w:rsidRPr="000F145B" w:rsidRDefault="006700CE" w:rsidP="006700CE">
            <w:pPr>
              <w:pStyle w:val="TableParagraph"/>
              <w:ind w:left="-54" w:right="133"/>
              <w:jc w:val="both"/>
              <w:rPr>
                <w:rFonts w:asciiTheme="minorHAnsi" w:hAnsiTheme="minorHAnsi" w:cstheme="minorHAnsi"/>
              </w:rPr>
            </w:pPr>
            <w:r w:rsidRPr="000F145B">
              <w:rPr>
                <w:rFonts w:asciiTheme="minorHAnsi" w:hAnsiTheme="minorHAnsi" w:cstheme="minorHAnsi"/>
                <w:b/>
                <w:bCs/>
              </w:rPr>
              <w:t>Fragmentadora de papel</w:t>
            </w:r>
            <w:r w:rsidRPr="000F145B">
              <w:rPr>
                <w:rFonts w:asciiTheme="minorHAnsi" w:hAnsiTheme="minorHAnsi" w:cstheme="minorHAnsi"/>
              </w:rPr>
              <w:t xml:space="preserve"> tipo escritório, com capacidade mínima para fragmentação simultânea de 10 folhas de papel A4 (75g/m²), corte em partículas (corte cruzado), capacidade para destruição de grampos, pequenos clipes e cartões plásticos, acionamento automático, função reversa, proteção contra superaquecimento, cesto coletor com capacidade mínima de 18 litros, alimentação elétrica compatível com a rede utilizada pelo TCMSP, garantia mínima de 12 meses. Referência: COMIX S-611 ou equivalente/superior.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5B8DC" w14:textId="1B0BDE19" w:rsidR="00CE4C07" w:rsidRPr="000F145B" w:rsidRDefault="00CE4C07" w:rsidP="00CE4C0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F145B">
              <w:rPr>
                <w:rFonts w:asciiTheme="minorHAnsi" w:eastAsia="Arial" w:hAnsiTheme="minorHAnsi" w:cstheme="minorHAnsi"/>
              </w:rPr>
              <w:t>un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9ABAC" w14:textId="40DAE6BD" w:rsidR="00CE4C07" w:rsidRPr="000F145B" w:rsidRDefault="006E0DF2" w:rsidP="00CE4C07">
            <w:pPr>
              <w:widowControl w:val="0"/>
              <w:spacing w:before="120" w:afterLines="120" w:after="288" w:line="240" w:lineRule="auto"/>
              <w:jc w:val="center"/>
              <w:rPr>
                <w:rFonts w:eastAsia="Arial" w:cstheme="minorHAnsi"/>
                <w:color w:val="000000"/>
              </w:rPr>
            </w:pPr>
            <w:r w:rsidRPr="000F145B">
              <w:rPr>
                <w:rFonts w:eastAsia="Arial" w:cstheme="minorHAnsi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BCDB7" w14:textId="4E543DBA" w:rsidR="00CE4C07" w:rsidRPr="000F145B" w:rsidRDefault="00820979" w:rsidP="00CE4C07">
            <w:pPr>
              <w:widowControl w:val="0"/>
              <w:spacing w:before="120" w:afterLines="120" w:after="288" w:line="240" w:lineRule="auto"/>
              <w:jc w:val="center"/>
              <w:rPr>
                <w:rFonts w:cstheme="minorHAnsi"/>
              </w:rPr>
            </w:pPr>
            <w:r w:rsidRPr="000F145B">
              <w:rPr>
                <w:rFonts w:cstheme="minorHAnsi"/>
              </w:rPr>
              <w:t>R$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F8BFF" w14:textId="3C05BFBA" w:rsidR="00CE4C07" w:rsidRPr="000F145B" w:rsidRDefault="00820979" w:rsidP="00CE4C07">
            <w:pPr>
              <w:widowControl w:val="0"/>
              <w:spacing w:before="120" w:afterLines="120" w:after="288" w:line="240" w:lineRule="auto"/>
              <w:jc w:val="center"/>
              <w:rPr>
                <w:rFonts w:cstheme="minorHAnsi"/>
              </w:rPr>
            </w:pPr>
            <w:r w:rsidRPr="000F145B">
              <w:rPr>
                <w:rFonts w:cstheme="minorHAnsi"/>
              </w:rPr>
              <w:t>R$</w:t>
            </w:r>
          </w:p>
        </w:tc>
      </w:tr>
    </w:tbl>
    <w:p w14:paraId="3DB526FD" w14:textId="77777777" w:rsidR="00672504" w:rsidRPr="000F145B" w:rsidRDefault="00672504" w:rsidP="002620D4">
      <w:pPr>
        <w:widowControl w:val="0"/>
        <w:spacing w:before="120" w:after="120" w:line="240" w:lineRule="auto"/>
        <w:jc w:val="both"/>
        <w:rPr>
          <w:rFonts w:eastAsia="Times New Roman" w:cstheme="minorHAnsi"/>
          <w:b/>
        </w:rPr>
      </w:pPr>
    </w:p>
    <w:p w14:paraId="4BC2EA1E" w14:textId="7EB636C4" w:rsidR="006E245E" w:rsidRPr="000F145B" w:rsidRDefault="006E245E" w:rsidP="006E245E">
      <w:pPr>
        <w:spacing w:after="0" w:line="240" w:lineRule="auto"/>
        <w:rPr>
          <w:rFonts w:cstheme="minorHAnsi"/>
          <w:b/>
        </w:rPr>
      </w:pPr>
      <w:r w:rsidRPr="000F145B">
        <w:rPr>
          <w:rFonts w:cstheme="minorHAnsi"/>
          <w:b/>
        </w:rPr>
        <w:t xml:space="preserve">VALOR </w:t>
      </w:r>
      <w:r w:rsidR="00AC680D" w:rsidRPr="000F145B">
        <w:rPr>
          <w:rFonts w:cstheme="minorHAnsi"/>
          <w:b/>
        </w:rPr>
        <w:t>TOTAL</w:t>
      </w:r>
      <w:r w:rsidRPr="000F145B">
        <w:rPr>
          <w:rFonts w:cstheme="minorHAnsi"/>
          <w:b/>
        </w:rPr>
        <w:t xml:space="preserve"> DA PROPOSTA: R$ ________ (________ por extenso)</w:t>
      </w:r>
    </w:p>
    <w:p w14:paraId="2179FF18" w14:textId="77777777" w:rsidR="002620D4" w:rsidRPr="000F145B" w:rsidRDefault="002620D4" w:rsidP="002620D4">
      <w:pPr>
        <w:widowControl w:val="0"/>
        <w:spacing w:line="240" w:lineRule="auto"/>
        <w:jc w:val="both"/>
        <w:rPr>
          <w:rFonts w:cstheme="minorHAnsi"/>
          <w:b/>
          <w:sz w:val="10"/>
          <w:szCs w:val="10"/>
        </w:rPr>
      </w:pPr>
    </w:p>
    <w:p w14:paraId="603BF0B1" w14:textId="77777777" w:rsidR="002620D4" w:rsidRPr="000F145B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0F145B">
        <w:rPr>
          <w:rFonts w:cstheme="minorHAnsi"/>
        </w:rPr>
        <w:t>VALIDADE DA PROPOSTA: Será de ________ dias contados a partir da data de abertura da Sessão Pública (mínimo de 60 dias).</w:t>
      </w:r>
    </w:p>
    <w:p w14:paraId="768DA03F" w14:textId="3E33B49C" w:rsidR="002620D4" w:rsidRPr="000F145B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</w:rPr>
      </w:pPr>
      <w:r w:rsidRPr="000F145B">
        <w:rPr>
          <w:rFonts w:cstheme="minorHAnsi"/>
        </w:rPr>
        <w:t>CONDIÇÕES DE PAGAMENTO: conforme Anexo</w:t>
      </w:r>
      <w:r w:rsidR="0026207D" w:rsidRPr="000F145B">
        <w:rPr>
          <w:rFonts w:cstheme="minorHAnsi"/>
        </w:rPr>
        <w:t xml:space="preserve"> IV</w:t>
      </w:r>
      <w:r w:rsidRPr="000F145B">
        <w:rPr>
          <w:rFonts w:cstheme="minorHAnsi"/>
        </w:rPr>
        <w:t xml:space="preserve"> - Minuta de </w:t>
      </w:r>
      <w:r w:rsidR="0037399C" w:rsidRPr="000F145B">
        <w:rPr>
          <w:rFonts w:cstheme="minorHAnsi"/>
        </w:rPr>
        <w:t>Empenho</w:t>
      </w:r>
      <w:r w:rsidRPr="000F145B">
        <w:rPr>
          <w:rFonts w:cstheme="minorHAnsi"/>
          <w:bCs/>
        </w:rPr>
        <w:t>.</w:t>
      </w:r>
    </w:p>
    <w:p w14:paraId="32498AF2" w14:textId="77777777" w:rsidR="002620D4" w:rsidRPr="000F145B" w:rsidRDefault="002620D4" w:rsidP="002620D4">
      <w:pPr>
        <w:widowControl w:val="0"/>
        <w:spacing w:before="120" w:after="120" w:line="276" w:lineRule="auto"/>
        <w:ind w:right="-1"/>
        <w:jc w:val="both"/>
        <w:rPr>
          <w:rFonts w:cstheme="minorHAnsi"/>
        </w:rPr>
      </w:pPr>
      <w:r w:rsidRPr="000F145B">
        <w:rPr>
          <w:rFonts w:cstheme="minorHAnsi"/>
        </w:rPr>
        <w:t>INFORMAÇÕES PARA PAGAMENTO: banco____, número da conta ________ e agência ____.</w:t>
      </w:r>
    </w:p>
    <w:p w14:paraId="4A643BB5" w14:textId="77777777" w:rsidR="002620D4" w:rsidRPr="000F145B" w:rsidRDefault="002620D4">
      <w:pPr>
        <w:rPr>
          <w:rFonts w:eastAsiaTheme="majorEastAsia" w:cstheme="minorHAnsi"/>
          <w:b/>
          <w:bCs/>
          <w:color w:val="000000"/>
          <w:sz w:val="10"/>
          <w:szCs w:val="10"/>
          <w:lang w:eastAsia="pt-BR"/>
        </w:rPr>
      </w:pPr>
    </w:p>
    <w:p w14:paraId="025367C6" w14:textId="10E4BCD0" w:rsidR="002620D4" w:rsidRPr="000F145B" w:rsidRDefault="002620D4" w:rsidP="002620D4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0F145B">
        <w:rPr>
          <w:rFonts w:eastAsia="Times New Roman" w:cstheme="minorHAnsi"/>
          <w:sz w:val="24"/>
          <w:szCs w:val="24"/>
        </w:rPr>
        <w:t xml:space="preserve">[Local], ___ de _______________ </w:t>
      </w:r>
      <w:proofErr w:type="spellStart"/>
      <w:r w:rsidRPr="000F145B">
        <w:rPr>
          <w:rFonts w:eastAsia="Times New Roman" w:cstheme="minorHAnsi"/>
          <w:sz w:val="24"/>
          <w:szCs w:val="24"/>
        </w:rPr>
        <w:t>de</w:t>
      </w:r>
      <w:proofErr w:type="spellEnd"/>
      <w:r w:rsidRPr="000F145B">
        <w:rPr>
          <w:rFonts w:eastAsia="Times New Roman" w:cstheme="minorHAnsi"/>
          <w:sz w:val="24"/>
          <w:szCs w:val="24"/>
        </w:rPr>
        <w:t xml:space="preserve"> 202</w:t>
      </w:r>
      <w:r w:rsidR="000C6326" w:rsidRPr="000F145B">
        <w:rPr>
          <w:rFonts w:eastAsia="Times New Roman" w:cstheme="minorHAnsi"/>
          <w:sz w:val="24"/>
          <w:szCs w:val="24"/>
        </w:rPr>
        <w:t>6</w:t>
      </w:r>
      <w:r w:rsidRPr="000F145B">
        <w:rPr>
          <w:rFonts w:eastAsia="Times New Roman" w:cstheme="minorHAnsi"/>
          <w:sz w:val="24"/>
          <w:szCs w:val="24"/>
        </w:rPr>
        <w:t>.</w:t>
      </w:r>
    </w:p>
    <w:p w14:paraId="01EB576D" w14:textId="77777777" w:rsidR="002620D4" w:rsidRPr="000F145B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0F145B">
        <w:rPr>
          <w:rFonts w:eastAsia="Times New Roman" w:cstheme="minorHAnsi"/>
          <w:sz w:val="24"/>
          <w:szCs w:val="24"/>
        </w:rPr>
        <w:lastRenderedPageBreak/>
        <w:t>__________________________________</w:t>
      </w:r>
    </w:p>
    <w:p w14:paraId="3C85AB58" w14:textId="77777777" w:rsidR="002620D4" w:rsidRPr="000F145B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0F145B">
        <w:rPr>
          <w:rFonts w:eastAsia="Times New Roman" w:cstheme="minorHAnsi"/>
          <w:sz w:val="24"/>
          <w:szCs w:val="24"/>
        </w:rPr>
        <w:t>(Assinatura do responsável da proponente)</w:t>
      </w:r>
    </w:p>
    <w:p w14:paraId="30E03B53" w14:textId="77777777" w:rsidR="0082427D" w:rsidRPr="000F145B" w:rsidRDefault="002620D4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0F145B">
        <w:rPr>
          <w:rFonts w:eastAsia="Times New Roman" w:cstheme="minorHAnsi"/>
          <w:sz w:val="24"/>
          <w:szCs w:val="24"/>
        </w:rPr>
        <w:t>NOME:/RG ---------------------------------------</w:t>
      </w:r>
    </w:p>
    <w:p w14:paraId="7DE6ECA1" w14:textId="7F2B1322" w:rsidR="008F409F" w:rsidRPr="000F145B" w:rsidRDefault="008F409F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28A028D" w14:textId="7390B728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11CF74DE" w14:textId="5EC31B86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7E03CA54" w14:textId="7275F2DF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1F346AE" w14:textId="5CEB49D1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497BB124" w14:textId="2947803B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70F1C38" w14:textId="59BA6071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5E12AF8F" w14:textId="0DE5D8FE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45C24C29" w14:textId="5E01B9A8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033C4FBB" w14:textId="3BCB696A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0597CEFF" w14:textId="2BECBBB1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3E951D7" w14:textId="18F56519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19342835" w14:textId="00F72E9B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25C3B060" w14:textId="5F5211F7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6A8813D2" w14:textId="016D54C8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5A5A28F0" w14:textId="4FE16670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1523C788" w14:textId="77777777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2BEECCAE" w14:textId="032F02C3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D899442" w14:textId="32B2FF16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17F0CE3B" w14:textId="77777777" w:rsidR="00820979" w:rsidRPr="000F145B" w:rsidRDefault="00820979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051087D" w14:textId="77777777" w:rsidR="00342166" w:rsidRPr="000F145B" w:rsidRDefault="00342166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60D2EACF" w14:textId="77777777" w:rsidR="00342166" w:rsidRPr="000F145B" w:rsidRDefault="00342166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4FE9E900" w14:textId="77777777" w:rsidR="00342166" w:rsidRPr="000F145B" w:rsidRDefault="00342166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331F1F3E" w14:textId="4BFE4977" w:rsidR="006E245E" w:rsidRPr="000F145B" w:rsidRDefault="006E245E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7555400E" w14:textId="77777777" w:rsidR="006E245E" w:rsidRPr="000F145B" w:rsidRDefault="006E245E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21D756D4" w14:textId="77777777" w:rsidR="006E0DF2" w:rsidRPr="000F145B" w:rsidRDefault="006E0DF2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</w:p>
    <w:p w14:paraId="50E0C1B5" w14:textId="160CA371" w:rsidR="00264213" w:rsidRPr="000F145B" w:rsidRDefault="005F1F1E" w:rsidP="0082427D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cstheme="minorHAnsi"/>
          <w:b/>
          <w:sz w:val="24"/>
          <w:szCs w:val="24"/>
        </w:rPr>
      </w:pPr>
      <w:r w:rsidRPr="000F145B">
        <w:rPr>
          <w:rFonts w:cstheme="minorHAnsi"/>
          <w:b/>
          <w:sz w:val="24"/>
          <w:szCs w:val="24"/>
        </w:rPr>
        <w:lastRenderedPageBreak/>
        <w:t xml:space="preserve">ANEXO </w:t>
      </w:r>
      <w:r w:rsidR="0016433F" w:rsidRPr="000F145B">
        <w:rPr>
          <w:rFonts w:cstheme="minorHAnsi"/>
          <w:b/>
          <w:sz w:val="24"/>
          <w:szCs w:val="24"/>
        </w:rPr>
        <w:t>II</w:t>
      </w:r>
      <w:r w:rsidR="00457228" w:rsidRPr="000F145B">
        <w:rPr>
          <w:rFonts w:cstheme="minorHAnsi"/>
          <w:b/>
          <w:sz w:val="24"/>
          <w:szCs w:val="24"/>
        </w:rPr>
        <w:t>I</w:t>
      </w:r>
    </w:p>
    <w:p w14:paraId="3306C0A9" w14:textId="77777777" w:rsidR="002620D4" w:rsidRPr="000F145B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0F145B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14:paraId="2519E392" w14:textId="77777777" w:rsidR="002620D4" w:rsidRPr="000F145B" w:rsidRDefault="002620D4" w:rsidP="002620D4">
      <w:pPr>
        <w:widowControl w:val="0"/>
        <w:spacing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12367C30" w14:textId="4D4B1F76" w:rsidR="002A26FB" w:rsidRPr="000F145B" w:rsidRDefault="002620D4" w:rsidP="002620D4">
      <w:pPr>
        <w:widowControl w:val="0"/>
        <w:spacing w:line="240" w:lineRule="auto"/>
        <w:rPr>
          <w:rFonts w:eastAsiaTheme="minorEastAsia" w:cstheme="minorHAnsi"/>
          <w:lang w:eastAsia="pt-BR"/>
        </w:rPr>
      </w:pPr>
      <w:r w:rsidRPr="000F145B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0F145B">
        <w:rPr>
          <w:rFonts w:eastAsiaTheme="minorEastAsia" w:cstheme="minorHAnsi"/>
          <w:lang w:eastAsia="pt-BR"/>
        </w:rPr>
        <w:t>TC/</w:t>
      </w:r>
      <w:r w:rsidR="0015511B" w:rsidRPr="000F145B">
        <w:rPr>
          <w:rFonts w:eastAsiaTheme="minorEastAsia" w:cstheme="minorHAnsi"/>
          <w:sz w:val="24"/>
          <w:szCs w:val="24"/>
          <w:lang w:eastAsia="pt-BR"/>
        </w:rPr>
        <w:t>0</w:t>
      </w:r>
      <w:r w:rsidR="00BF575E" w:rsidRPr="000F145B">
        <w:rPr>
          <w:rFonts w:eastAsiaTheme="minorEastAsia" w:cstheme="minorHAnsi"/>
          <w:sz w:val="24"/>
          <w:szCs w:val="24"/>
          <w:lang w:eastAsia="pt-BR"/>
        </w:rPr>
        <w:t>0</w:t>
      </w:r>
      <w:r w:rsidR="00820979" w:rsidRPr="000F145B">
        <w:rPr>
          <w:rFonts w:eastAsiaTheme="minorEastAsia" w:cstheme="minorHAnsi"/>
          <w:sz w:val="24"/>
          <w:szCs w:val="24"/>
          <w:lang w:eastAsia="pt-BR"/>
        </w:rPr>
        <w:t>8443</w:t>
      </w:r>
      <w:r w:rsidR="0015511B" w:rsidRPr="000F145B">
        <w:rPr>
          <w:rFonts w:eastAsiaTheme="minorEastAsia" w:cstheme="minorHAnsi"/>
          <w:sz w:val="24"/>
          <w:szCs w:val="24"/>
          <w:lang w:eastAsia="pt-BR"/>
        </w:rPr>
        <w:t>/202</w:t>
      </w:r>
      <w:r w:rsidR="00BF575E" w:rsidRPr="000F145B">
        <w:rPr>
          <w:rFonts w:eastAsiaTheme="minorEastAsia" w:cstheme="minorHAnsi"/>
          <w:sz w:val="24"/>
          <w:szCs w:val="24"/>
          <w:lang w:eastAsia="pt-BR"/>
        </w:rPr>
        <w:t>6</w:t>
      </w:r>
    </w:p>
    <w:p w14:paraId="359DC117" w14:textId="1A6FC852" w:rsidR="002620D4" w:rsidRPr="000F145B" w:rsidRDefault="002620D4" w:rsidP="002620D4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 xml:space="preserve">Dispensa Eletrônica </w:t>
      </w:r>
      <w:r w:rsidR="00DB23DC" w:rsidRPr="000F145B">
        <w:rPr>
          <w:rFonts w:eastAsiaTheme="minorEastAsia" w:cstheme="minorHAnsi"/>
          <w:sz w:val="24"/>
          <w:szCs w:val="24"/>
          <w:lang w:eastAsia="pt-BR"/>
        </w:rPr>
        <w:t>nº</w:t>
      </w:r>
      <w:r w:rsidR="003E3D76" w:rsidRPr="000F145B">
        <w:rPr>
          <w:rFonts w:eastAsiaTheme="minorEastAsia" w:cstheme="minorHAnsi"/>
          <w:sz w:val="24"/>
          <w:szCs w:val="24"/>
          <w:lang w:eastAsia="pt-BR"/>
        </w:rPr>
        <w:t xml:space="preserve"> </w:t>
      </w:r>
      <w:r w:rsidR="0002309D" w:rsidRPr="000F145B">
        <w:rPr>
          <w:rFonts w:eastAsiaTheme="minorEastAsia" w:cstheme="minorHAnsi"/>
          <w:sz w:val="24"/>
          <w:szCs w:val="24"/>
          <w:lang w:eastAsia="pt-BR"/>
        </w:rPr>
        <w:t>54</w:t>
      </w:r>
      <w:r w:rsidR="00DB23DC" w:rsidRPr="000F145B">
        <w:rPr>
          <w:rFonts w:eastAsiaTheme="minorEastAsia" w:cstheme="minorHAnsi"/>
          <w:sz w:val="24"/>
          <w:szCs w:val="24"/>
          <w:lang w:eastAsia="pt-BR"/>
        </w:rPr>
        <w:t>/202</w:t>
      </w:r>
      <w:r w:rsidR="00BF575E" w:rsidRPr="000F145B">
        <w:rPr>
          <w:rFonts w:eastAsiaTheme="minorEastAsia" w:cstheme="minorHAnsi"/>
          <w:sz w:val="24"/>
          <w:szCs w:val="24"/>
          <w:lang w:eastAsia="pt-BR"/>
        </w:rPr>
        <w:t>6</w:t>
      </w:r>
    </w:p>
    <w:p w14:paraId="0005539F" w14:textId="77777777" w:rsidR="002620D4" w:rsidRPr="000F145B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67659A14" w14:textId="6190FDC8" w:rsidR="002620D4" w:rsidRPr="000F145B" w:rsidRDefault="002620D4" w:rsidP="00BF575E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0F145B">
        <w:rPr>
          <w:rFonts w:cstheme="minorHAnsi"/>
          <w:snapToGrid w:val="0"/>
          <w:sz w:val="24"/>
          <w:szCs w:val="24"/>
        </w:rPr>
        <w:t>Sr</w:t>
      </w:r>
      <w:proofErr w:type="spellEnd"/>
      <w:r w:rsidRPr="000F145B">
        <w:rPr>
          <w:rFonts w:cstheme="minorHAnsi"/>
          <w:snapToGrid w:val="0"/>
          <w:sz w:val="24"/>
          <w:szCs w:val="24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0F145B">
        <w:rPr>
          <w:rFonts w:cstheme="minorHAnsi"/>
          <w:b/>
          <w:sz w:val="24"/>
          <w:szCs w:val="24"/>
        </w:rPr>
        <w:t>DECLARA</w:t>
      </w:r>
      <w:r w:rsidRPr="000F145B">
        <w:rPr>
          <w:rFonts w:cstheme="minorHAnsi"/>
          <w:sz w:val="24"/>
          <w:szCs w:val="24"/>
        </w:rPr>
        <w:t>, sob as penas do artigo 299 do Código Penal que:</w:t>
      </w:r>
    </w:p>
    <w:p w14:paraId="3FD4EE9F" w14:textId="77777777" w:rsidR="002620D4" w:rsidRPr="000F145B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 xml:space="preserve">I – Se enquadra na condição de </w:t>
      </w:r>
      <w:r w:rsidRPr="000F145B">
        <w:rPr>
          <w:rFonts w:cstheme="minorHAnsi"/>
          <w:b/>
          <w:sz w:val="24"/>
          <w:szCs w:val="24"/>
        </w:rPr>
        <w:t>Microempresa (ME)</w:t>
      </w:r>
      <w:r w:rsidRPr="000F145B">
        <w:rPr>
          <w:rFonts w:cstheme="minorHAnsi"/>
          <w:sz w:val="24"/>
          <w:szCs w:val="24"/>
        </w:rPr>
        <w:t xml:space="preserve"> ou </w:t>
      </w:r>
      <w:r w:rsidRPr="000F145B">
        <w:rPr>
          <w:rFonts w:cstheme="minorHAnsi"/>
          <w:b/>
          <w:sz w:val="24"/>
          <w:szCs w:val="24"/>
        </w:rPr>
        <w:t>Empresa de Pequeno Porte (EPP)</w:t>
      </w:r>
      <w:r w:rsidRPr="000F145B">
        <w:rPr>
          <w:rFonts w:cstheme="minorHAnsi"/>
          <w:sz w:val="24"/>
          <w:szCs w:val="24"/>
        </w:rPr>
        <w:t>, nos termos do artigo 3º da Lei Complementar nº 123/2006;</w:t>
      </w:r>
    </w:p>
    <w:p w14:paraId="66D32D0A" w14:textId="77777777" w:rsidR="002620D4" w:rsidRPr="000F145B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4E73CC52" w14:textId="77777777" w:rsidR="002620D4" w:rsidRPr="000F145B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>III – Inexistem fatos supervenientes que conduzam ao seu desenquadramento da condição de ME ou EPP.</w:t>
      </w:r>
    </w:p>
    <w:p w14:paraId="4B725103" w14:textId="77777777" w:rsidR="002620D4" w:rsidRPr="000F145B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</w:p>
    <w:p w14:paraId="797155EA" w14:textId="6363ADC8" w:rsidR="002620D4" w:rsidRPr="000F145B" w:rsidRDefault="002620D4" w:rsidP="003B4815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 xml:space="preserve">[Local], ____ de _______________ </w:t>
      </w:r>
      <w:proofErr w:type="spellStart"/>
      <w:r w:rsidRPr="000F145B">
        <w:rPr>
          <w:rFonts w:cstheme="minorHAnsi"/>
          <w:sz w:val="24"/>
          <w:szCs w:val="24"/>
        </w:rPr>
        <w:t>de</w:t>
      </w:r>
      <w:proofErr w:type="spellEnd"/>
      <w:r w:rsidRPr="000F145B">
        <w:rPr>
          <w:rFonts w:cstheme="minorHAnsi"/>
          <w:sz w:val="24"/>
          <w:szCs w:val="24"/>
        </w:rPr>
        <w:t xml:space="preserve"> 202</w:t>
      </w:r>
      <w:r w:rsidR="000C6326" w:rsidRPr="000F145B">
        <w:rPr>
          <w:rFonts w:cstheme="minorHAnsi"/>
          <w:sz w:val="24"/>
          <w:szCs w:val="24"/>
        </w:rPr>
        <w:t>6</w:t>
      </w:r>
      <w:r w:rsidR="003B4815" w:rsidRPr="000F145B">
        <w:rPr>
          <w:rFonts w:cstheme="minorHAnsi"/>
          <w:sz w:val="24"/>
          <w:szCs w:val="24"/>
        </w:rPr>
        <w:t>.</w:t>
      </w:r>
    </w:p>
    <w:p w14:paraId="0BF9F0DD" w14:textId="77777777" w:rsidR="002620D4" w:rsidRPr="000F145B" w:rsidRDefault="002620D4" w:rsidP="002620D4">
      <w:pPr>
        <w:widowControl w:val="0"/>
        <w:spacing w:line="240" w:lineRule="auto"/>
        <w:ind w:left="3402" w:right="-1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>________________________________________</w:t>
      </w:r>
    </w:p>
    <w:p w14:paraId="0E9A15B2" w14:textId="77777777" w:rsidR="002620D4" w:rsidRPr="000F145B" w:rsidRDefault="002620D4" w:rsidP="002620D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>Assinatura do responsável pela empresa proponente</w:t>
      </w:r>
    </w:p>
    <w:p w14:paraId="483F051C" w14:textId="77777777" w:rsidR="002620D4" w:rsidRPr="000F145B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>Nome legível: ___________________________</w:t>
      </w:r>
    </w:p>
    <w:p w14:paraId="34B3ECE6" w14:textId="77777777" w:rsidR="002620D4" w:rsidRPr="000F145B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>RG:______________________</w:t>
      </w:r>
    </w:p>
    <w:p w14:paraId="7593F257" w14:textId="77777777" w:rsidR="002620D4" w:rsidRPr="000F145B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>Cargo:___________________________</w:t>
      </w:r>
    </w:p>
    <w:p w14:paraId="47C4FC0D" w14:textId="77777777" w:rsidR="002620D4" w:rsidRPr="000F145B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0F145B">
        <w:rPr>
          <w:rFonts w:cstheme="minorHAnsi"/>
          <w:sz w:val="24"/>
          <w:szCs w:val="24"/>
        </w:rPr>
        <w:t>Empresa:______________________________</w:t>
      </w:r>
    </w:p>
    <w:p w14:paraId="6B064FB8" w14:textId="77777777" w:rsidR="002620D4" w:rsidRPr="000F145B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007E90" w14:textId="631B360D" w:rsidR="002620D4" w:rsidRPr="000F145B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  <w:r w:rsidRPr="000F145B">
        <w:rPr>
          <w:rFonts w:cstheme="minorHAnsi"/>
          <w:b/>
          <w:sz w:val="24"/>
          <w:szCs w:val="24"/>
        </w:rPr>
        <w:t xml:space="preserve">Obs. A declaração de ME/EPP deverá ser apresentada com os documentos de HABILITAÇÃO (subitem </w:t>
      </w:r>
      <w:r w:rsidR="00C92CEE" w:rsidRPr="000F145B">
        <w:rPr>
          <w:rFonts w:cstheme="minorHAnsi"/>
          <w:b/>
          <w:sz w:val="24"/>
          <w:szCs w:val="24"/>
        </w:rPr>
        <w:t>8.14.1</w:t>
      </w:r>
      <w:r w:rsidRPr="000F145B">
        <w:rPr>
          <w:rFonts w:cstheme="minorHAnsi"/>
          <w:b/>
          <w:sz w:val="24"/>
          <w:szCs w:val="24"/>
        </w:rPr>
        <w:t xml:space="preserve"> do Edital).</w:t>
      </w:r>
    </w:p>
    <w:p w14:paraId="1AAD9380" w14:textId="4AC0DCCB" w:rsidR="007078D7" w:rsidRPr="000F145B" w:rsidRDefault="007078D7">
      <w:pPr>
        <w:overflowPunct w:val="0"/>
        <w:adjustRightInd w:val="0"/>
        <w:ind w:firstLine="3119"/>
        <w:jc w:val="both"/>
        <w:textAlignment w:val="baseline"/>
        <w:rPr>
          <w:rFonts w:cstheme="minorHAnsi"/>
          <w:b/>
          <w:bCs/>
          <w:color w:val="000000" w:themeColor="text1"/>
        </w:rPr>
      </w:pPr>
    </w:p>
    <w:p w14:paraId="63E338DA" w14:textId="1F08EC9F" w:rsidR="003A0E07" w:rsidRPr="000F145B" w:rsidRDefault="003A0E07">
      <w:pPr>
        <w:overflowPunct w:val="0"/>
        <w:adjustRightInd w:val="0"/>
        <w:ind w:firstLine="3119"/>
        <w:jc w:val="both"/>
        <w:textAlignment w:val="baseline"/>
        <w:rPr>
          <w:rFonts w:cstheme="minorHAnsi"/>
          <w:b/>
          <w:bCs/>
          <w:color w:val="000000" w:themeColor="text1"/>
        </w:rPr>
      </w:pPr>
      <w:bookmarkStart w:id="0" w:name="_GoBack"/>
      <w:bookmarkEnd w:id="0"/>
    </w:p>
    <w:sectPr w:rsidR="003A0E07" w:rsidRPr="000F145B" w:rsidSect="0026207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39786" w14:textId="77777777" w:rsidR="00250D8A" w:rsidRDefault="00250D8A" w:rsidP="008750CB">
      <w:pPr>
        <w:spacing w:after="0" w:line="240" w:lineRule="auto"/>
      </w:pPr>
      <w:r>
        <w:separator/>
      </w:r>
    </w:p>
  </w:endnote>
  <w:endnote w:type="continuationSeparator" w:id="0">
    <w:p w14:paraId="29AB8EF7" w14:textId="77777777" w:rsidR="00250D8A" w:rsidRDefault="00250D8A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9215EE" w:rsidR="00486BE7" w:rsidRDefault="00486BE7">
    <w:pPr>
      <w:pStyle w:val="Rodap"/>
      <w:jc w:val="right"/>
    </w:pPr>
    <w:r>
      <w:rPr>
        <w:noProof/>
        <w:sz w:val="28"/>
        <w:lang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486BE7" w:rsidRDefault="00486BE7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486BE7" w:rsidRDefault="00486BE7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</w:t>
        </w:r>
        <w:r>
          <w:fldChar w:fldCharType="end"/>
        </w:r>
      </w:sdtContent>
    </w:sdt>
  </w:p>
  <w:p w14:paraId="782F5F19" w14:textId="1A15A01F" w:rsidR="00486BE7" w:rsidRPr="009263E1" w:rsidRDefault="00486BE7" w:rsidP="009263E1">
    <w:pPr>
      <w:pStyle w:val="Corpodetexto"/>
      <w:spacing w:line="14" w:lineRule="auto"/>
      <w:rPr>
        <w:sz w:val="20"/>
      </w:rPr>
    </w:pPr>
  </w:p>
  <w:p w14:paraId="4ABB7E75" w14:textId="77777777" w:rsidR="00486BE7" w:rsidRDefault="00486B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CB185" w14:textId="77777777" w:rsidR="00250D8A" w:rsidRDefault="00250D8A" w:rsidP="008750CB">
      <w:pPr>
        <w:spacing w:after="0" w:line="240" w:lineRule="auto"/>
      </w:pPr>
      <w:r>
        <w:separator/>
      </w:r>
    </w:p>
  </w:footnote>
  <w:footnote w:type="continuationSeparator" w:id="0">
    <w:p w14:paraId="691FA2DD" w14:textId="77777777" w:rsidR="00250D8A" w:rsidRDefault="00250D8A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546D6" w14:textId="2C9443E1" w:rsidR="00486BE7" w:rsidRDefault="00486BE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4EFCD09A" w:rsidR="00486BE7" w:rsidRDefault="00486BE7">
    <w:pPr>
      <w:pStyle w:val="Cabealho"/>
    </w:pPr>
    <w:r>
      <w:rPr>
        <w:noProof/>
        <w:lang w:eastAsia="pt-BR"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FAFC78" w14:textId="77777777" w:rsidR="00486BE7" w:rsidRDefault="00486BE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7620B" w14:textId="225B889A" w:rsidR="00486BE7" w:rsidRDefault="00486BE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8730"/>
        </w:tabs>
        <w:ind w:left="8730" w:hanging="360"/>
      </w:pPr>
      <w:rPr>
        <w:rFonts w:ascii="Symbol" w:hAnsi="Symbol" w:hint="default"/>
      </w:rPr>
    </w:lvl>
  </w:abstractNum>
  <w:abstractNum w:abstractNumId="1" w15:restartNumberingAfterBreak="0">
    <w:nsid w:val="00335188"/>
    <w:multiLevelType w:val="multilevel"/>
    <w:tmpl w:val="4BAC5F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54022AF"/>
    <w:multiLevelType w:val="multilevel"/>
    <w:tmpl w:val="89BEAB04"/>
    <w:lvl w:ilvl="0">
      <w:start w:val="4"/>
      <w:numFmt w:val="decimal"/>
      <w:lvlText w:val="%1."/>
      <w:lvlJc w:val="left"/>
      <w:pPr>
        <w:ind w:left="360" w:hanging="360"/>
      </w:pPr>
      <w:rPr>
        <w:rFonts w:cs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b/>
      </w:rPr>
    </w:lvl>
  </w:abstractNum>
  <w:abstractNum w:abstractNumId="3" w15:restartNumberingAfterBreak="0">
    <w:nsid w:val="06DE3300"/>
    <w:multiLevelType w:val="multilevel"/>
    <w:tmpl w:val="8D14D6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asciiTheme="minorHAnsi" w:hAnsiTheme="minorHAnsi" w:cstheme="minorHAnsi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8441DF"/>
    <w:multiLevelType w:val="multilevel"/>
    <w:tmpl w:val="604A5CCA"/>
    <w:lvl w:ilvl="0">
      <w:start w:val="7"/>
      <w:numFmt w:val="decimal"/>
      <w:lvlText w:val="%1"/>
      <w:lvlJc w:val="left"/>
      <w:pPr>
        <w:ind w:left="1418" w:hanging="28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1" w:hanging="7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36" w:hanging="71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3" w:hanging="7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0" w:hanging="7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7" w:hanging="7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4" w:hanging="7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21" w:hanging="7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98" w:hanging="710"/>
      </w:pPr>
      <w:rPr>
        <w:rFonts w:hint="default"/>
        <w:lang w:val="pt-PT" w:eastAsia="en-US" w:bidi="ar-SA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12643A30"/>
    <w:multiLevelType w:val="multilevel"/>
    <w:tmpl w:val="B72220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D0331C3"/>
    <w:multiLevelType w:val="multilevel"/>
    <w:tmpl w:val="343E82FC"/>
    <w:lvl w:ilvl="0">
      <w:start w:val="1"/>
      <w:numFmt w:val="decimal"/>
      <w:lvlText w:val="%1."/>
      <w:lvlJc w:val="left"/>
      <w:pPr>
        <w:ind w:left="568" w:hanging="70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76" w:hanging="41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57" w:hanging="6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280" w:hanging="6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576" w:hanging="6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2" w:hanging="6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68" w:hanging="6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4" w:hanging="6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0" w:hanging="616"/>
      </w:pPr>
      <w:rPr>
        <w:rFonts w:hint="default"/>
        <w:lang w:val="pt-PT" w:eastAsia="en-US" w:bidi="ar-SA"/>
      </w:rPr>
    </w:lvl>
  </w:abstractNum>
  <w:abstractNum w:abstractNumId="8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4017AD"/>
    <w:multiLevelType w:val="multilevel"/>
    <w:tmpl w:val="B72220E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71870CF"/>
    <w:multiLevelType w:val="multilevel"/>
    <w:tmpl w:val="0DF0F03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E43AB"/>
    <w:multiLevelType w:val="multilevel"/>
    <w:tmpl w:val="81A636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3F1B2D9F"/>
    <w:multiLevelType w:val="multilevel"/>
    <w:tmpl w:val="FD4609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9C3747"/>
    <w:multiLevelType w:val="multilevel"/>
    <w:tmpl w:val="DBFCEAE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41D37E43"/>
    <w:multiLevelType w:val="multilevel"/>
    <w:tmpl w:val="4B707D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49893FE5"/>
    <w:multiLevelType w:val="multilevel"/>
    <w:tmpl w:val="B72220E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505B68B6"/>
    <w:multiLevelType w:val="multilevel"/>
    <w:tmpl w:val="B7361A7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73E1EB7"/>
    <w:multiLevelType w:val="hybridMultilevel"/>
    <w:tmpl w:val="08D6471C"/>
    <w:lvl w:ilvl="0" w:tplc="61E874BC">
      <w:numFmt w:val="bullet"/>
      <w:lvlText w:val=""/>
      <w:lvlJc w:val="left"/>
      <w:pPr>
        <w:ind w:left="43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79EBF7E">
      <w:numFmt w:val="bullet"/>
      <w:lvlText w:val=""/>
      <w:lvlJc w:val="left"/>
      <w:pPr>
        <w:ind w:left="12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DD7C5A2A">
      <w:numFmt w:val="bullet"/>
      <w:lvlText w:val="•"/>
      <w:lvlJc w:val="left"/>
      <w:pPr>
        <w:ind w:left="2288" w:hanging="360"/>
      </w:pPr>
      <w:rPr>
        <w:rFonts w:hint="default"/>
        <w:lang w:val="pt-PT" w:eastAsia="en-US" w:bidi="ar-SA"/>
      </w:rPr>
    </w:lvl>
    <w:lvl w:ilvl="3" w:tplc="786425BC">
      <w:numFmt w:val="bullet"/>
      <w:lvlText w:val="•"/>
      <w:lvlJc w:val="left"/>
      <w:pPr>
        <w:ind w:left="3296" w:hanging="360"/>
      </w:pPr>
      <w:rPr>
        <w:rFonts w:hint="default"/>
        <w:lang w:val="pt-PT" w:eastAsia="en-US" w:bidi="ar-SA"/>
      </w:rPr>
    </w:lvl>
    <w:lvl w:ilvl="4" w:tplc="065C4AFE">
      <w:numFmt w:val="bullet"/>
      <w:lvlText w:val="•"/>
      <w:lvlJc w:val="left"/>
      <w:pPr>
        <w:ind w:left="4304" w:hanging="360"/>
      </w:pPr>
      <w:rPr>
        <w:rFonts w:hint="default"/>
        <w:lang w:val="pt-PT" w:eastAsia="en-US" w:bidi="ar-SA"/>
      </w:rPr>
    </w:lvl>
    <w:lvl w:ilvl="5" w:tplc="7794D888">
      <w:numFmt w:val="bullet"/>
      <w:lvlText w:val="•"/>
      <w:lvlJc w:val="left"/>
      <w:pPr>
        <w:ind w:left="5312" w:hanging="360"/>
      </w:pPr>
      <w:rPr>
        <w:rFonts w:hint="default"/>
        <w:lang w:val="pt-PT" w:eastAsia="en-US" w:bidi="ar-SA"/>
      </w:rPr>
    </w:lvl>
    <w:lvl w:ilvl="6" w:tplc="96E8B192">
      <w:numFmt w:val="bullet"/>
      <w:lvlText w:val="•"/>
      <w:lvlJc w:val="left"/>
      <w:pPr>
        <w:ind w:left="6320" w:hanging="360"/>
      </w:pPr>
      <w:rPr>
        <w:rFonts w:hint="default"/>
        <w:lang w:val="pt-PT" w:eastAsia="en-US" w:bidi="ar-SA"/>
      </w:rPr>
    </w:lvl>
    <w:lvl w:ilvl="7" w:tplc="D5688F02">
      <w:numFmt w:val="bullet"/>
      <w:lvlText w:val="•"/>
      <w:lvlJc w:val="left"/>
      <w:pPr>
        <w:ind w:left="7328" w:hanging="360"/>
      </w:pPr>
      <w:rPr>
        <w:rFonts w:hint="default"/>
        <w:lang w:val="pt-PT" w:eastAsia="en-US" w:bidi="ar-SA"/>
      </w:rPr>
    </w:lvl>
    <w:lvl w:ilvl="8" w:tplc="C666E3FE">
      <w:numFmt w:val="bullet"/>
      <w:lvlText w:val="•"/>
      <w:lvlJc w:val="left"/>
      <w:pPr>
        <w:ind w:left="8336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59D57D51"/>
    <w:multiLevelType w:val="multilevel"/>
    <w:tmpl w:val="A0463EDC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</w:rPr>
    </w:lvl>
  </w:abstractNum>
  <w:abstractNum w:abstractNumId="20" w15:restartNumberingAfterBreak="0">
    <w:nsid w:val="5B923A2D"/>
    <w:multiLevelType w:val="multilevel"/>
    <w:tmpl w:val="45B6A7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5C3A7557"/>
    <w:multiLevelType w:val="multilevel"/>
    <w:tmpl w:val="9C5AB46C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802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22" w15:restartNumberingAfterBreak="0">
    <w:nsid w:val="5D1B2904"/>
    <w:multiLevelType w:val="multilevel"/>
    <w:tmpl w:val="B72220E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8247638"/>
    <w:multiLevelType w:val="multilevel"/>
    <w:tmpl w:val="B72220E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5" w15:restartNumberingAfterBreak="0">
    <w:nsid w:val="6D423FCB"/>
    <w:multiLevelType w:val="multilevel"/>
    <w:tmpl w:val="007036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74A65211"/>
    <w:multiLevelType w:val="multilevel"/>
    <w:tmpl w:val="B72220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7E9A31E5"/>
    <w:multiLevelType w:val="multilevel"/>
    <w:tmpl w:val="95D476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7FCD3FD3"/>
    <w:multiLevelType w:val="multilevel"/>
    <w:tmpl w:val="B72220E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23"/>
  </w:num>
  <w:num w:numId="6">
    <w:abstractNumId w:val="13"/>
  </w:num>
  <w:num w:numId="7">
    <w:abstractNumId w:val="11"/>
  </w:num>
  <w:num w:numId="8">
    <w:abstractNumId w:val="14"/>
  </w:num>
  <w:num w:numId="9">
    <w:abstractNumId w:val="20"/>
  </w:num>
  <w:num w:numId="10">
    <w:abstractNumId w:val="2"/>
  </w:num>
  <w:num w:numId="11">
    <w:abstractNumId w:val="27"/>
  </w:num>
  <w:num w:numId="12">
    <w:abstractNumId w:val="25"/>
  </w:num>
  <w:num w:numId="13">
    <w:abstractNumId w:val="12"/>
  </w:num>
  <w:num w:numId="14">
    <w:abstractNumId w:val="15"/>
  </w:num>
  <w:num w:numId="15">
    <w:abstractNumId w:val="1"/>
  </w:num>
  <w:num w:numId="16">
    <w:abstractNumId w:val="17"/>
  </w:num>
  <w:num w:numId="17">
    <w:abstractNumId w:val="9"/>
  </w:num>
  <w:num w:numId="18">
    <w:abstractNumId w:val="6"/>
  </w:num>
  <w:num w:numId="19">
    <w:abstractNumId w:val="24"/>
  </w:num>
  <w:num w:numId="20">
    <w:abstractNumId w:val="10"/>
  </w:num>
  <w:num w:numId="21">
    <w:abstractNumId w:val="22"/>
  </w:num>
  <w:num w:numId="22">
    <w:abstractNumId w:val="26"/>
  </w:num>
  <w:num w:numId="23">
    <w:abstractNumId w:val="16"/>
  </w:num>
  <w:num w:numId="24">
    <w:abstractNumId w:val="28"/>
  </w:num>
  <w:num w:numId="25">
    <w:abstractNumId w:val="19"/>
  </w:num>
  <w:num w:numId="26">
    <w:abstractNumId w:val="4"/>
  </w:num>
  <w:num w:numId="27">
    <w:abstractNumId w:val="18"/>
  </w:num>
  <w:num w:numId="28">
    <w:abstractNumId w:val="7"/>
  </w:num>
  <w:num w:numId="29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0CB"/>
    <w:rsid w:val="0000162D"/>
    <w:rsid w:val="00015C3A"/>
    <w:rsid w:val="00021F41"/>
    <w:rsid w:val="0002309D"/>
    <w:rsid w:val="00024A91"/>
    <w:rsid w:val="00027A28"/>
    <w:rsid w:val="00030AF1"/>
    <w:rsid w:val="00032236"/>
    <w:rsid w:val="00044CE5"/>
    <w:rsid w:val="0004521D"/>
    <w:rsid w:val="00047D1A"/>
    <w:rsid w:val="0005272B"/>
    <w:rsid w:val="000567A3"/>
    <w:rsid w:val="00066D04"/>
    <w:rsid w:val="00066E86"/>
    <w:rsid w:val="00073727"/>
    <w:rsid w:val="00074D0D"/>
    <w:rsid w:val="00075806"/>
    <w:rsid w:val="000A73F5"/>
    <w:rsid w:val="000B107F"/>
    <w:rsid w:val="000C6326"/>
    <w:rsid w:val="000D184E"/>
    <w:rsid w:val="000E3583"/>
    <w:rsid w:val="000E6C75"/>
    <w:rsid w:val="000F145B"/>
    <w:rsid w:val="000F16D6"/>
    <w:rsid w:val="000F3E10"/>
    <w:rsid w:val="000F67C0"/>
    <w:rsid w:val="00101129"/>
    <w:rsid w:val="0012063E"/>
    <w:rsid w:val="00121015"/>
    <w:rsid w:val="001264A9"/>
    <w:rsid w:val="00131B07"/>
    <w:rsid w:val="00137604"/>
    <w:rsid w:val="00141E47"/>
    <w:rsid w:val="00153259"/>
    <w:rsid w:val="00154954"/>
    <w:rsid w:val="0015511B"/>
    <w:rsid w:val="0016349A"/>
    <w:rsid w:val="0016433F"/>
    <w:rsid w:val="001644D2"/>
    <w:rsid w:val="00173DA7"/>
    <w:rsid w:val="0018238B"/>
    <w:rsid w:val="00182D67"/>
    <w:rsid w:val="00187D97"/>
    <w:rsid w:val="001A7D27"/>
    <w:rsid w:val="001B09F3"/>
    <w:rsid w:val="001B1232"/>
    <w:rsid w:val="001D16DB"/>
    <w:rsid w:val="001E1CB7"/>
    <w:rsid w:val="001E27DE"/>
    <w:rsid w:val="001E33D0"/>
    <w:rsid w:val="001F4BE5"/>
    <w:rsid w:val="00204A54"/>
    <w:rsid w:val="00205CC8"/>
    <w:rsid w:val="00210392"/>
    <w:rsid w:val="00233667"/>
    <w:rsid w:val="00233ED3"/>
    <w:rsid w:val="00234E5B"/>
    <w:rsid w:val="002357B6"/>
    <w:rsid w:val="002431B5"/>
    <w:rsid w:val="0025068D"/>
    <w:rsid w:val="00250D8A"/>
    <w:rsid w:val="00256B15"/>
    <w:rsid w:val="0026207D"/>
    <w:rsid w:val="002620D4"/>
    <w:rsid w:val="0026255B"/>
    <w:rsid w:val="00264213"/>
    <w:rsid w:val="00282B40"/>
    <w:rsid w:val="00284D32"/>
    <w:rsid w:val="00287492"/>
    <w:rsid w:val="00293DD0"/>
    <w:rsid w:val="00296D22"/>
    <w:rsid w:val="002A1AB7"/>
    <w:rsid w:val="002A26FB"/>
    <w:rsid w:val="002A64F9"/>
    <w:rsid w:val="002B3879"/>
    <w:rsid w:val="002B5092"/>
    <w:rsid w:val="002D3CCA"/>
    <w:rsid w:val="002D5FBC"/>
    <w:rsid w:val="002D731D"/>
    <w:rsid w:val="002D7486"/>
    <w:rsid w:val="002E4AA3"/>
    <w:rsid w:val="002E5777"/>
    <w:rsid w:val="00300481"/>
    <w:rsid w:val="00300EC2"/>
    <w:rsid w:val="003066E2"/>
    <w:rsid w:val="00306B37"/>
    <w:rsid w:val="00307A15"/>
    <w:rsid w:val="00320D8E"/>
    <w:rsid w:val="00321410"/>
    <w:rsid w:val="003316B5"/>
    <w:rsid w:val="00335A15"/>
    <w:rsid w:val="00342166"/>
    <w:rsid w:val="00352595"/>
    <w:rsid w:val="003601C7"/>
    <w:rsid w:val="003620B5"/>
    <w:rsid w:val="00364390"/>
    <w:rsid w:val="00365263"/>
    <w:rsid w:val="00365C04"/>
    <w:rsid w:val="0037399C"/>
    <w:rsid w:val="003749D8"/>
    <w:rsid w:val="003872CB"/>
    <w:rsid w:val="00387EE2"/>
    <w:rsid w:val="0039264B"/>
    <w:rsid w:val="003A0DE6"/>
    <w:rsid w:val="003A0E07"/>
    <w:rsid w:val="003B22CE"/>
    <w:rsid w:val="003B409C"/>
    <w:rsid w:val="003B4815"/>
    <w:rsid w:val="003B7C83"/>
    <w:rsid w:val="003C083E"/>
    <w:rsid w:val="003C0B8F"/>
    <w:rsid w:val="003D4674"/>
    <w:rsid w:val="003E3D76"/>
    <w:rsid w:val="003E7FC2"/>
    <w:rsid w:val="003F3006"/>
    <w:rsid w:val="003F716C"/>
    <w:rsid w:val="00401E83"/>
    <w:rsid w:val="00403459"/>
    <w:rsid w:val="0041044A"/>
    <w:rsid w:val="00412CCE"/>
    <w:rsid w:val="004271F9"/>
    <w:rsid w:val="00427F24"/>
    <w:rsid w:val="004319D3"/>
    <w:rsid w:val="00436D98"/>
    <w:rsid w:val="00437207"/>
    <w:rsid w:val="004408A7"/>
    <w:rsid w:val="00457228"/>
    <w:rsid w:val="00464821"/>
    <w:rsid w:val="00480653"/>
    <w:rsid w:val="0048554A"/>
    <w:rsid w:val="0048676D"/>
    <w:rsid w:val="00486BE7"/>
    <w:rsid w:val="00494733"/>
    <w:rsid w:val="004A05B5"/>
    <w:rsid w:val="004C07DE"/>
    <w:rsid w:val="004C6AAF"/>
    <w:rsid w:val="004E1FE4"/>
    <w:rsid w:val="004E7E38"/>
    <w:rsid w:val="005022F4"/>
    <w:rsid w:val="00504779"/>
    <w:rsid w:val="005071A2"/>
    <w:rsid w:val="00507AD8"/>
    <w:rsid w:val="00515151"/>
    <w:rsid w:val="00535016"/>
    <w:rsid w:val="0053727F"/>
    <w:rsid w:val="00543192"/>
    <w:rsid w:val="00543C76"/>
    <w:rsid w:val="0055137A"/>
    <w:rsid w:val="00555508"/>
    <w:rsid w:val="00561A06"/>
    <w:rsid w:val="00566469"/>
    <w:rsid w:val="005740DC"/>
    <w:rsid w:val="00577A0C"/>
    <w:rsid w:val="00580BA9"/>
    <w:rsid w:val="00585549"/>
    <w:rsid w:val="00585FB0"/>
    <w:rsid w:val="00587702"/>
    <w:rsid w:val="00592613"/>
    <w:rsid w:val="0059774E"/>
    <w:rsid w:val="005A3E97"/>
    <w:rsid w:val="005B3FA9"/>
    <w:rsid w:val="005C5E3F"/>
    <w:rsid w:val="005C627C"/>
    <w:rsid w:val="005C76B4"/>
    <w:rsid w:val="005D4441"/>
    <w:rsid w:val="005F1F1E"/>
    <w:rsid w:val="005F3BC0"/>
    <w:rsid w:val="00602E30"/>
    <w:rsid w:val="00615306"/>
    <w:rsid w:val="006170C6"/>
    <w:rsid w:val="00623049"/>
    <w:rsid w:val="00632035"/>
    <w:rsid w:val="006700CE"/>
    <w:rsid w:val="0067037F"/>
    <w:rsid w:val="00672504"/>
    <w:rsid w:val="00673705"/>
    <w:rsid w:val="00682650"/>
    <w:rsid w:val="006851D3"/>
    <w:rsid w:val="00686174"/>
    <w:rsid w:val="00695650"/>
    <w:rsid w:val="00696F50"/>
    <w:rsid w:val="0069749A"/>
    <w:rsid w:val="006A2317"/>
    <w:rsid w:val="006B16AD"/>
    <w:rsid w:val="006C0877"/>
    <w:rsid w:val="006C1D79"/>
    <w:rsid w:val="006C443F"/>
    <w:rsid w:val="006C5665"/>
    <w:rsid w:val="006D239D"/>
    <w:rsid w:val="006D2665"/>
    <w:rsid w:val="006E0DF2"/>
    <w:rsid w:val="006E245E"/>
    <w:rsid w:val="006F26E5"/>
    <w:rsid w:val="007078D7"/>
    <w:rsid w:val="0071122C"/>
    <w:rsid w:val="00712104"/>
    <w:rsid w:val="00712223"/>
    <w:rsid w:val="007136D4"/>
    <w:rsid w:val="007138CB"/>
    <w:rsid w:val="00714C5B"/>
    <w:rsid w:val="007155D1"/>
    <w:rsid w:val="00726964"/>
    <w:rsid w:val="00736635"/>
    <w:rsid w:val="0074143C"/>
    <w:rsid w:val="00743B3D"/>
    <w:rsid w:val="00747278"/>
    <w:rsid w:val="00747A94"/>
    <w:rsid w:val="007718D9"/>
    <w:rsid w:val="00776B65"/>
    <w:rsid w:val="00783478"/>
    <w:rsid w:val="0079378C"/>
    <w:rsid w:val="00794929"/>
    <w:rsid w:val="00797054"/>
    <w:rsid w:val="007A189D"/>
    <w:rsid w:val="007A1EE8"/>
    <w:rsid w:val="007A5884"/>
    <w:rsid w:val="007A78C3"/>
    <w:rsid w:val="007B2C07"/>
    <w:rsid w:val="007B3805"/>
    <w:rsid w:val="007C0F51"/>
    <w:rsid w:val="007C204E"/>
    <w:rsid w:val="007C5578"/>
    <w:rsid w:val="007E0985"/>
    <w:rsid w:val="007E1A31"/>
    <w:rsid w:val="007E5B83"/>
    <w:rsid w:val="007E69A7"/>
    <w:rsid w:val="007F0EA9"/>
    <w:rsid w:val="007F164E"/>
    <w:rsid w:val="007F54B0"/>
    <w:rsid w:val="0080362D"/>
    <w:rsid w:val="00811702"/>
    <w:rsid w:val="00811788"/>
    <w:rsid w:val="00812277"/>
    <w:rsid w:val="00820979"/>
    <w:rsid w:val="00822A24"/>
    <w:rsid w:val="0082427D"/>
    <w:rsid w:val="00833434"/>
    <w:rsid w:val="00834BA5"/>
    <w:rsid w:val="00843D5B"/>
    <w:rsid w:val="00854E07"/>
    <w:rsid w:val="008568DA"/>
    <w:rsid w:val="008575FF"/>
    <w:rsid w:val="00862BF0"/>
    <w:rsid w:val="008651D8"/>
    <w:rsid w:val="008716C1"/>
    <w:rsid w:val="008750CB"/>
    <w:rsid w:val="00885CC5"/>
    <w:rsid w:val="0089019A"/>
    <w:rsid w:val="00893BED"/>
    <w:rsid w:val="008A2B87"/>
    <w:rsid w:val="008A6113"/>
    <w:rsid w:val="008B12A2"/>
    <w:rsid w:val="008B230F"/>
    <w:rsid w:val="008B3EDA"/>
    <w:rsid w:val="008B715E"/>
    <w:rsid w:val="008C02BD"/>
    <w:rsid w:val="008C4449"/>
    <w:rsid w:val="008D6EC7"/>
    <w:rsid w:val="008E0F3C"/>
    <w:rsid w:val="008E64CA"/>
    <w:rsid w:val="008F038F"/>
    <w:rsid w:val="008F409F"/>
    <w:rsid w:val="008F62AA"/>
    <w:rsid w:val="008F62FA"/>
    <w:rsid w:val="00900086"/>
    <w:rsid w:val="00907022"/>
    <w:rsid w:val="00910385"/>
    <w:rsid w:val="00915823"/>
    <w:rsid w:val="00921B59"/>
    <w:rsid w:val="00921D02"/>
    <w:rsid w:val="009263E1"/>
    <w:rsid w:val="00926BB5"/>
    <w:rsid w:val="00936ED5"/>
    <w:rsid w:val="00940303"/>
    <w:rsid w:val="00944DCA"/>
    <w:rsid w:val="00946978"/>
    <w:rsid w:val="00954F8C"/>
    <w:rsid w:val="00955136"/>
    <w:rsid w:val="00966310"/>
    <w:rsid w:val="00967E67"/>
    <w:rsid w:val="009710BE"/>
    <w:rsid w:val="00971C8C"/>
    <w:rsid w:val="00972723"/>
    <w:rsid w:val="009771F0"/>
    <w:rsid w:val="00983043"/>
    <w:rsid w:val="009875EC"/>
    <w:rsid w:val="00992929"/>
    <w:rsid w:val="0099748A"/>
    <w:rsid w:val="009A3D55"/>
    <w:rsid w:val="009A79B7"/>
    <w:rsid w:val="009A7A69"/>
    <w:rsid w:val="009B1A9C"/>
    <w:rsid w:val="009C70EC"/>
    <w:rsid w:val="009D0771"/>
    <w:rsid w:val="009D65A7"/>
    <w:rsid w:val="009E4CB5"/>
    <w:rsid w:val="00A00749"/>
    <w:rsid w:val="00A24B99"/>
    <w:rsid w:val="00A25E8E"/>
    <w:rsid w:val="00A30CB6"/>
    <w:rsid w:val="00A3170F"/>
    <w:rsid w:val="00A32DAC"/>
    <w:rsid w:val="00A36802"/>
    <w:rsid w:val="00A411DB"/>
    <w:rsid w:val="00A4129C"/>
    <w:rsid w:val="00A50108"/>
    <w:rsid w:val="00A50831"/>
    <w:rsid w:val="00A6046E"/>
    <w:rsid w:val="00A61250"/>
    <w:rsid w:val="00A754C3"/>
    <w:rsid w:val="00A774C6"/>
    <w:rsid w:val="00A82244"/>
    <w:rsid w:val="00A93752"/>
    <w:rsid w:val="00AA333B"/>
    <w:rsid w:val="00AA3864"/>
    <w:rsid w:val="00AC6076"/>
    <w:rsid w:val="00AC680D"/>
    <w:rsid w:val="00AD21C0"/>
    <w:rsid w:val="00AD6610"/>
    <w:rsid w:val="00AD6936"/>
    <w:rsid w:val="00AD7B56"/>
    <w:rsid w:val="00AD7F65"/>
    <w:rsid w:val="00AE16EF"/>
    <w:rsid w:val="00AF606E"/>
    <w:rsid w:val="00B01DA9"/>
    <w:rsid w:val="00B14A40"/>
    <w:rsid w:val="00B16C9E"/>
    <w:rsid w:val="00B57BBF"/>
    <w:rsid w:val="00B611A9"/>
    <w:rsid w:val="00B636C3"/>
    <w:rsid w:val="00B63EDF"/>
    <w:rsid w:val="00B67B94"/>
    <w:rsid w:val="00B71830"/>
    <w:rsid w:val="00B73541"/>
    <w:rsid w:val="00B77AB9"/>
    <w:rsid w:val="00B86EBE"/>
    <w:rsid w:val="00B90BA3"/>
    <w:rsid w:val="00B96954"/>
    <w:rsid w:val="00BA0B9B"/>
    <w:rsid w:val="00BA4851"/>
    <w:rsid w:val="00BB03A8"/>
    <w:rsid w:val="00BB4537"/>
    <w:rsid w:val="00BB506D"/>
    <w:rsid w:val="00BE4968"/>
    <w:rsid w:val="00BE7426"/>
    <w:rsid w:val="00BF0E62"/>
    <w:rsid w:val="00BF575E"/>
    <w:rsid w:val="00C00072"/>
    <w:rsid w:val="00C22141"/>
    <w:rsid w:val="00C23BAE"/>
    <w:rsid w:val="00C24A21"/>
    <w:rsid w:val="00C33532"/>
    <w:rsid w:val="00C46A23"/>
    <w:rsid w:val="00C550E1"/>
    <w:rsid w:val="00C628FD"/>
    <w:rsid w:val="00C62FF6"/>
    <w:rsid w:val="00C6411F"/>
    <w:rsid w:val="00C65384"/>
    <w:rsid w:val="00C70231"/>
    <w:rsid w:val="00C704D3"/>
    <w:rsid w:val="00C86618"/>
    <w:rsid w:val="00C92CEE"/>
    <w:rsid w:val="00C97016"/>
    <w:rsid w:val="00CA154C"/>
    <w:rsid w:val="00CA4D58"/>
    <w:rsid w:val="00CB12DB"/>
    <w:rsid w:val="00CB6E03"/>
    <w:rsid w:val="00CC1824"/>
    <w:rsid w:val="00CC4ED8"/>
    <w:rsid w:val="00CC6A9A"/>
    <w:rsid w:val="00CD134F"/>
    <w:rsid w:val="00CE4C07"/>
    <w:rsid w:val="00CE5AA0"/>
    <w:rsid w:val="00CE7329"/>
    <w:rsid w:val="00CF5622"/>
    <w:rsid w:val="00D03583"/>
    <w:rsid w:val="00D16BC4"/>
    <w:rsid w:val="00D37A35"/>
    <w:rsid w:val="00D46324"/>
    <w:rsid w:val="00D51BF3"/>
    <w:rsid w:val="00D604E0"/>
    <w:rsid w:val="00D756A4"/>
    <w:rsid w:val="00D81479"/>
    <w:rsid w:val="00D854EA"/>
    <w:rsid w:val="00D94AB2"/>
    <w:rsid w:val="00D94E60"/>
    <w:rsid w:val="00D956F8"/>
    <w:rsid w:val="00DA05B8"/>
    <w:rsid w:val="00DA1A78"/>
    <w:rsid w:val="00DA6BF6"/>
    <w:rsid w:val="00DB23DC"/>
    <w:rsid w:val="00DB2F75"/>
    <w:rsid w:val="00DB59B9"/>
    <w:rsid w:val="00DB5A8F"/>
    <w:rsid w:val="00DB6200"/>
    <w:rsid w:val="00DC3844"/>
    <w:rsid w:val="00DD31DA"/>
    <w:rsid w:val="00DD516F"/>
    <w:rsid w:val="00DE61DF"/>
    <w:rsid w:val="00DE73C3"/>
    <w:rsid w:val="00DE745E"/>
    <w:rsid w:val="00DF4AF0"/>
    <w:rsid w:val="00DF5121"/>
    <w:rsid w:val="00E015D7"/>
    <w:rsid w:val="00E062BD"/>
    <w:rsid w:val="00E36798"/>
    <w:rsid w:val="00E40BF0"/>
    <w:rsid w:val="00E43EA7"/>
    <w:rsid w:val="00E501CB"/>
    <w:rsid w:val="00E50963"/>
    <w:rsid w:val="00E545E2"/>
    <w:rsid w:val="00E62F72"/>
    <w:rsid w:val="00E70768"/>
    <w:rsid w:val="00E765F1"/>
    <w:rsid w:val="00E76A11"/>
    <w:rsid w:val="00E83CE6"/>
    <w:rsid w:val="00E84F50"/>
    <w:rsid w:val="00E86F65"/>
    <w:rsid w:val="00EA4841"/>
    <w:rsid w:val="00EB072C"/>
    <w:rsid w:val="00EB3199"/>
    <w:rsid w:val="00EB542E"/>
    <w:rsid w:val="00EB6021"/>
    <w:rsid w:val="00EE6984"/>
    <w:rsid w:val="00EF161D"/>
    <w:rsid w:val="00EF5EF0"/>
    <w:rsid w:val="00F04CC9"/>
    <w:rsid w:val="00F12D41"/>
    <w:rsid w:val="00F14F61"/>
    <w:rsid w:val="00F15B13"/>
    <w:rsid w:val="00F200B9"/>
    <w:rsid w:val="00F204C2"/>
    <w:rsid w:val="00F417FB"/>
    <w:rsid w:val="00F56615"/>
    <w:rsid w:val="00F61266"/>
    <w:rsid w:val="00F67B59"/>
    <w:rsid w:val="00F800A8"/>
    <w:rsid w:val="00F82869"/>
    <w:rsid w:val="00F90F7F"/>
    <w:rsid w:val="00FA617A"/>
    <w:rsid w:val="00FA7036"/>
    <w:rsid w:val="00FA7923"/>
    <w:rsid w:val="00FB143C"/>
    <w:rsid w:val="00FB554F"/>
    <w:rsid w:val="00FD07ED"/>
    <w:rsid w:val="00FD1522"/>
    <w:rsid w:val="00FE035C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3">
    <w:name w:val="heading 3"/>
    <w:basedOn w:val="Normal"/>
    <w:next w:val="Normal"/>
    <w:link w:val="Ttulo3Char"/>
    <w:qFormat/>
    <w:rsid w:val="007E69A7"/>
    <w:pPr>
      <w:keepNext/>
      <w:tabs>
        <w:tab w:val="left" w:pos="-142"/>
      </w:tabs>
      <w:spacing w:after="0" w:line="240" w:lineRule="auto"/>
      <w:ind w:left="851" w:right="142"/>
      <w:jc w:val="both"/>
      <w:outlineLvl w:val="2"/>
    </w:pPr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0C63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7E69A7"/>
    <w:pPr>
      <w:keepNext/>
      <w:tabs>
        <w:tab w:val="left" w:pos="142"/>
      </w:tabs>
      <w:spacing w:after="0" w:line="240" w:lineRule="auto"/>
      <w:ind w:left="284" w:right="142"/>
      <w:jc w:val="both"/>
      <w:outlineLvl w:val="4"/>
    </w:pPr>
    <w:rPr>
      <w:rFonts w:ascii="Arial" w:eastAsia="Times New Roman" w:hAnsi="Arial" w:cs="Times New Roman"/>
      <w:spacing w:val="2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7E69A7"/>
    <w:pPr>
      <w:keepNext/>
      <w:spacing w:after="0" w:line="240" w:lineRule="auto"/>
      <w:ind w:left="142" w:right="142"/>
      <w:outlineLvl w:val="5"/>
    </w:pPr>
    <w:rPr>
      <w:rFonts w:ascii="Arial" w:eastAsia="Times New Roman" w:hAnsi="Arial" w:cs="Times New Roman"/>
      <w:spacing w:val="20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7E69A7"/>
    <w:pPr>
      <w:keepNext/>
      <w:tabs>
        <w:tab w:val="left" w:pos="2410"/>
      </w:tabs>
      <w:spacing w:after="0" w:line="240" w:lineRule="auto"/>
      <w:ind w:left="142" w:right="142"/>
      <w:outlineLvl w:val="6"/>
    </w:pPr>
    <w:rPr>
      <w:rFonts w:ascii="Arial" w:eastAsia="Times New Roman" w:hAnsi="Arial" w:cs="Times New Roman"/>
      <w:b/>
      <w:spacing w:val="20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7E69A7"/>
    <w:pPr>
      <w:keepNext/>
      <w:tabs>
        <w:tab w:val="left" w:pos="142"/>
      </w:tabs>
      <w:spacing w:after="0" w:line="240" w:lineRule="auto"/>
      <w:ind w:left="284" w:right="142"/>
      <w:jc w:val="both"/>
      <w:outlineLvl w:val="7"/>
    </w:pPr>
    <w:rPr>
      <w:rFonts w:ascii="Arial" w:eastAsia="Times New Roman" w:hAnsi="Arial" w:cs="Times New Roman"/>
      <w:b/>
      <w:sz w:val="28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7E69A7"/>
    <w:pPr>
      <w:keepNext/>
      <w:tabs>
        <w:tab w:val="left" w:pos="142"/>
      </w:tabs>
      <w:spacing w:after="0" w:line="240" w:lineRule="auto"/>
      <w:ind w:left="284" w:right="142"/>
      <w:jc w:val="both"/>
      <w:outlineLvl w:val="8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34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iPriority w:val="99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  <w:style w:type="character" w:customStyle="1" w:styleId="Ttulo4Char">
    <w:name w:val="Título 4 Char"/>
    <w:basedOn w:val="Fontepargpadro"/>
    <w:link w:val="Ttulo4"/>
    <w:rsid w:val="000C632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ormaltextrun">
    <w:name w:val="normaltextrun"/>
    <w:basedOn w:val="Fontepargpadro"/>
    <w:rsid w:val="000C6326"/>
  </w:style>
  <w:style w:type="paragraph" w:customStyle="1" w:styleId="Nvel2-Opcional">
    <w:name w:val="Nível 2-Opcional"/>
    <w:basedOn w:val="Normal"/>
    <w:link w:val="Nvel2-OpcionalChar"/>
    <w:qFormat/>
    <w:rsid w:val="000C6326"/>
    <w:p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vel2-OpcionalChar">
    <w:name w:val="Nível 2-Opcional Char"/>
    <w:basedOn w:val="Fontepargpadro"/>
    <w:link w:val="Nvel2-Opcional"/>
    <w:rsid w:val="000C6326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7E69A7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7E69A7"/>
    <w:rPr>
      <w:rFonts w:ascii="Arial" w:eastAsia="Times New Roman" w:hAnsi="Arial" w:cs="Times New Roman"/>
      <w:spacing w:val="20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E69A7"/>
    <w:rPr>
      <w:rFonts w:ascii="Arial" w:eastAsia="Times New Roman" w:hAnsi="Arial" w:cs="Times New Roman"/>
      <w:spacing w:val="20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7E69A7"/>
    <w:rPr>
      <w:rFonts w:ascii="Arial" w:eastAsia="Times New Roman" w:hAnsi="Arial" w:cs="Times New Roman"/>
      <w:b/>
      <w:spacing w:val="20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7E69A7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7E69A7"/>
    <w:rPr>
      <w:rFonts w:ascii="Arial" w:eastAsia="Times New Roman" w:hAnsi="Arial" w:cs="Times New Roman"/>
      <w:b/>
      <w:sz w:val="24"/>
      <w:szCs w:val="20"/>
      <w:lang w:eastAsia="pt-BR"/>
    </w:rPr>
  </w:style>
  <w:style w:type="character" w:styleId="Nmerodepgina">
    <w:name w:val="page number"/>
    <w:basedOn w:val="Fontepargpadro"/>
    <w:rsid w:val="007E69A7"/>
  </w:style>
  <w:style w:type="paragraph" w:customStyle="1" w:styleId="Corpodetexto21">
    <w:name w:val="Corpo de texto 21"/>
    <w:basedOn w:val="Normal"/>
    <w:rsid w:val="007E69A7"/>
    <w:pPr>
      <w:tabs>
        <w:tab w:val="left" w:pos="142"/>
      </w:tabs>
      <w:spacing w:after="0" w:line="360" w:lineRule="auto"/>
      <w:ind w:right="141" w:firstLine="284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extoembloco1">
    <w:name w:val="Texto em bloco1"/>
    <w:basedOn w:val="Normal"/>
    <w:rsid w:val="007E69A7"/>
    <w:pPr>
      <w:tabs>
        <w:tab w:val="left" w:pos="142"/>
      </w:tabs>
      <w:spacing w:after="0" w:line="360" w:lineRule="auto"/>
      <w:ind w:left="709" w:right="141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7E69A7"/>
    <w:pPr>
      <w:tabs>
        <w:tab w:val="left" w:pos="284"/>
      </w:tabs>
      <w:spacing w:after="0" w:line="240" w:lineRule="auto"/>
      <w:ind w:left="284" w:right="142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MapadoDocumento">
    <w:name w:val="Document Map"/>
    <w:basedOn w:val="Normal"/>
    <w:link w:val="MapadoDocumentoChar"/>
    <w:semiHidden/>
    <w:rsid w:val="007E69A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7E69A7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paragraph" w:styleId="Legenda">
    <w:name w:val="caption"/>
    <w:basedOn w:val="Normal"/>
    <w:next w:val="Normal"/>
    <w:qFormat/>
    <w:rsid w:val="007E69A7"/>
    <w:pPr>
      <w:framePr w:w="5292" w:h="363" w:hSpace="141" w:wrap="auto" w:vAnchor="text" w:hAnchor="page" w:x="4176" w:y="-985"/>
      <w:spacing w:after="0" w:line="240" w:lineRule="auto"/>
      <w:ind w:left="90" w:hanging="90"/>
      <w:jc w:val="center"/>
    </w:pPr>
    <w:rPr>
      <w:rFonts w:ascii="Arial" w:eastAsia="Times New Roman" w:hAnsi="Arial" w:cs="Arial"/>
      <w:b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E69A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7E69A7"/>
    <w:rPr>
      <w:rFonts w:ascii="Courier New" w:eastAsia="Times New Roman" w:hAnsi="Courier New" w:cs="Courier New"/>
      <w:sz w:val="20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7E69A7"/>
  </w:style>
  <w:style w:type="character" w:customStyle="1" w:styleId="TextodecomentrioChar1">
    <w:name w:val="Texto de comentário Char1"/>
    <w:basedOn w:val="Fontepargpadro"/>
    <w:uiPriority w:val="99"/>
    <w:semiHidden/>
    <w:rsid w:val="007E69A7"/>
  </w:style>
  <w:style w:type="numbering" w:customStyle="1" w:styleId="Semlista11">
    <w:name w:val="Sem lista11"/>
    <w:next w:val="Semlista"/>
    <w:uiPriority w:val="99"/>
    <w:semiHidden/>
    <w:unhideWhenUsed/>
    <w:rsid w:val="007E69A7"/>
  </w:style>
  <w:style w:type="table" w:customStyle="1" w:styleId="TableNormal1">
    <w:name w:val="Table Normal1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">
    <w:name w:val="Sem lista2"/>
    <w:next w:val="Semlista"/>
    <w:uiPriority w:val="99"/>
    <w:semiHidden/>
    <w:unhideWhenUsed/>
    <w:rsid w:val="007E69A7"/>
  </w:style>
  <w:style w:type="table" w:customStyle="1" w:styleId="TableNormal3">
    <w:name w:val="Table Normal3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2">
    <w:name w:val="Sem lista12"/>
    <w:next w:val="Semlista"/>
    <w:uiPriority w:val="99"/>
    <w:semiHidden/>
    <w:unhideWhenUsed/>
    <w:rsid w:val="007E69A7"/>
  </w:style>
  <w:style w:type="table" w:customStyle="1" w:styleId="TableNormal11">
    <w:name w:val="Table Normal11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7E69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3">
    <w:name w:val="Sem lista3"/>
    <w:next w:val="Semlista"/>
    <w:uiPriority w:val="99"/>
    <w:semiHidden/>
    <w:unhideWhenUsed/>
    <w:rsid w:val="00D756A4"/>
  </w:style>
  <w:style w:type="table" w:customStyle="1" w:styleId="Tabelacomgrade2">
    <w:name w:val="Tabela com grade2"/>
    <w:basedOn w:val="Tabelanormal"/>
    <w:next w:val="Tabelacomgrade"/>
    <w:rsid w:val="00D7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3">
    <w:name w:val="Sem lista13"/>
    <w:next w:val="Semlista"/>
    <w:uiPriority w:val="99"/>
    <w:semiHidden/>
    <w:unhideWhenUsed/>
    <w:rsid w:val="00D756A4"/>
  </w:style>
  <w:style w:type="table" w:customStyle="1" w:styleId="TableNormal4">
    <w:name w:val="Table Normal4"/>
    <w:uiPriority w:val="2"/>
    <w:semiHidden/>
    <w:unhideWhenUsed/>
    <w:qFormat/>
    <w:rsid w:val="00D756A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11">
    <w:name w:val="Sem lista111"/>
    <w:next w:val="Semlista"/>
    <w:uiPriority w:val="99"/>
    <w:semiHidden/>
    <w:unhideWhenUsed/>
    <w:rsid w:val="00D756A4"/>
  </w:style>
  <w:style w:type="numbering" w:customStyle="1" w:styleId="Semlista21">
    <w:name w:val="Sem lista21"/>
    <w:next w:val="Semlista"/>
    <w:uiPriority w:val="99"/>
    <w:semiHidden/>
    <w:unhideWhenUsed/>
    <w:rsid w:val="00D756A4"/>
  </w:style>
  <w:style w:type="numbering" w:customStyle="1" w:styleId="Semlista121">
    <w:name w:val="Sem lista121"/>
    <w:next w:val="Semlista"/>
    <w:uiPriority w:val="99"/>
    <w:semiHidden/>
    <w:unhideWhenUsed/>
    <w:rsid w:val="00D756A4"/>
  </w:style>
  <w:style w:type="numbering" w:customStyle="1" w:styleId="Semlista4">
    <w:name w:val="Sem lista4"/>
    <w:next w:val="Semlista"/>
    <w:uiPriority w:val="99"/>
    <w:semiHidden/>
    <w:unhideWhenUsed/>
    <w:rsid w:val="00632035"/>
  </w:style>
  <w:style w:type="table" w:customStyle="1" w:styleId="Tabelacomgrade3">
    <w:name w:val="Tabela com grade3"/>
    <w:basedOn w:val="Tabelanormal"/>
    <w:next w:val="Tabelacomgrade"/>
    <w:rsid w:val="0063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4">
    <w:name w:val="Sem lista14"/>
    <w:next w:val="Semlista"/>
    <w:uiPriority w:val="99"/>
    <w:semiHidden/>
    <w:unhideWhenUsed/>
    <w:rsid w:val="00632035"/>
  </w:style>
  <w:style w:type="table" w:customStyle="1" w:styleId="TableNormal5">
    <w:name w:val="Table Normal5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12">
    <w:name w:val="Sem lista112"/>
    <w:next w:val="Semlista"/>
    <w:uiPriority w:val="99"/>
    <w:semiHidden/>
    <w:unhideWhenUsed/>
    <w:rsid w:val="00632035"/>
  </w:style>
  <w:style w:type="table" w:customStyle="1" w:styleId="TableNormal12">
    <w:name w:val="Table Normal1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2">
    <w:name w:val="Sem lista22"/>
    <w:next w:val="Semlista"/>
    <w:uiPriority w:val="99"/>
    <w:semiHidden/>
    <w:unhideWhenUsed/>
    <w:rsid w:val="00632035"/>
  </w:style>
  <w:style w:type="table" w:customStyle="1" w:styleId="TableNormal31">
    <w:name w:val="Table Normal31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22">
    <w:name w:val="Sem lista122"/>
    <w:next w:val="Semlista"/>
    <w:uiPriority w:val="99"/>
    <w:semiHidden/>
    <w:unhideWhenUsed/>
    <w:rsid w:val="00632035"/>
  </w:style>
  <w:style w:type="table" w:customStyle="1" w:styleId="TableNormal111">
    <w:name w:val="Table Normal111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1">
    <w:name w:val="Table Normal211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5">
    <w:name w:val="Sem lista5"/>
    <w:next w:val="Semlista"/>
    <w:uiPriority w:val="99"/>
    <w:semiHidden/>
    <w:unhideWhenUsed/>
    <w:rsid w:val="00632035"/>
  </w:style>
  <w:style w:type="table" w:customStyle="1" w:styleId="Tabelacomgrade4">
    <w:name w:val="Tabela com grade4"/>
    <w:basedOn w:val="Tabelanormal"/>
    <w:next w:val="Tabelacomgrade"/>
    <w:rsid w:val="00632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5">
    <w:name w:val="Sem lista15"/>
    <w:next w:val="Semlista"/>
    <w:uiPriority w:val="99"/>
    <w:semiHidden/>
    <w:unhideWhenUsed/>
    <w:rsid w:val="00632035"/>
  </w:style>
  <w:style w:type="table" w:customStyle="1" w:styleId="TableNormal6">
    <w:name w:val="Table Normal6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13">
    <w:name w:val="Sem lista113"/>
    <w:next w:val="Semlista"/>
    <w:uiPriority w:val="99"/>
    <w:semiHidden/>
    <w:unhideWhenUsed/>
    <w:rsid w:val="00632035"/>
  </w:style>
  <w:style w:type="table" w:customStyle="1" w:styleId="TableNormal13">
    <w:name w:val="Table Normal13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3">
    <w:name w:val="Sem lista23"/>
    <w:next w:val="Semlista"/>
    <w:uiPriority w:val="99"/>
    <w:semiHidden/>
    <w:unhideWhenUsed/>
    <w:rsid w:val="00632035"/>
  </w:style>
  <w:style w:type="table" w:customStyle="1" w:styleId="TableNormal32">
    <w:name w:val="Table Normal3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23">
    <w:name w:val="Sem lista123"/>
    <w:next w:val="Semlista"/>
    <w:uiPriority w:val="99"/>
    <w:semiHidden/>
    <w:unhideWhenUsed/>
    <w:rsid w:val="00632035"/>
  </w:style>
  <w:style w:type="table" w:customStyle="1" w:styleId="TableNormal112">
    <w:name w:val="Table Normal11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2">
    <w:name w:val="Table Normal212"/>
    <w:uiPriority w:val="2"/>
    <w:semiHidden/>
    <w:unhideWhenUsed/>
    <w:qFormat/>
    <w:rsid w:val="0063203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A61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2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7BA02-BE99-4357-A32B-128D7D2C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506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Cavalheiro de Souza</dc:creator>
  <cp:keywords/>
  <dc:description/>
  <cp:lastModifiedBy>Gardenia Nunes</cp:lastModifiedBy>
  <cp:revision>3</cp:revision>
  <cp:lastPrinted>2026-04-10T13:04:00Z</cp:lastPrinted>
  <dcterms:created xsi:type="dcterms:W3CDTF">2026-07-27T18:45:00Z</dcterms:created>
  <dcterms:modified xsi:type="dcterms:W3CDTF">2026-07-27T18:46:00Z</dcterms:modified>
</cp:coreProperties>
</file>